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DD6A" w14:textId="348D1619" w:rsidR="00BB0A93" w:rsidRDefault="00BB0A93" w:rsidP="00AB243F">
      <w:pPr>
        <w:jc w:val="right"/>
      </w:pPr>
      <w:r>
        <w:t>Приложение 1</w:t>
      </w:r>
    </w:p>
    <w:p w14:paraId="4C664741" w14:textId="60B91754" w:rsidR="004E1F8B" w:rsidRDefault="00AB243F" w:rsidP="00AB243F">
      <w:pPr>
        <w:jc w:val="right"/>
      </w:pPr>
      <w:r>
        <w:t xml:space="preserve">В Комиссию по биоэтике </w:t>
      </w:r>
    </w:p>
    <w:p w14:paraId="3E74B17B" w14:textId="2CB4E2D3" w:rsidR="00AB243F" w:rsidRDefault="00AB243F" w:rsidP="00AB243F">
      <w:pPr>
        <w:jc w:val="right"/>
      </w:pPr>
      <w:r>
        <w:t>ИБК РАН</w:t>
      </w:r>
    </w:p>
    <w:p w14:paraId="326E883A" w14:textId="7AC513E0" w:rsidR="00AB243F" w:rsidRDefault="00AB243F" w:rsidP="00AB243F">
      <w:pPr>
        <w:jc w:val="right"/>
      </w:pPr>
      <w:r>
        <w:t>от ответственного исполнителя</w:t>
      </w:r>
    </w:p>
    <w:p w14:paraId="1C375804" w14:textId="6DC334CF" w:rsidR="00AB243F" w:rsidRDefault="00BB0A93" w:rsidP="00AB243F">
      <w:pPr>
        <w:jc w:val="right"/>
      </w:pPr>
      <w:r>
        <w:t>н</w:t>
      </w:r>
      <w:r w:rsidR="00AB243F">
        <w:t>азвание НИР</w:t>
      </w:r>
    </w:p>
    <w:p w14:paraId="00F0DD2F" w14:textId="52FBF14D" w:rsidR="00AB243F" w:rsidRDefault="00AB243F" w:rsidP="00AB243F">
      <w:pPr>
        <w:jc w:val="right"/>
      </w:pPr>
      <w:r>
        <w:t>ФИО</w:t>
      </w:r>
    </w:p>
    <w:p w14:paraId="2664E5E0" w14:textId="07D3801F" w:rsidR="00AB243F" w:rsidRDefault="00AB243F" w:rsidP="00AB243F">
      <w:pPr>
        <w:jc w:val="right"/>
      </w:pPr>
    </w:p>
    <w:p w14:paraId="57E6CC26" w14:textId="4C32B20F" w:rsidR="00AB243F" w:rsidRDefault="00AB243F" w:rsidP="00AB243F">
      <w:pPr>
        <w:jc w:val="right"/>
      </w:pPr>
    </w:p>
    <w:p w14:paraId="4FE5C4A3" w14:textId="3CB57D3A" w:rsidR="00AB243F" w:rsidRDefault="00AB243F" w:rsidP="00AB243F">
      <w:pPr>
        <w:jc w:val="right"/>
      </w:pPr>
    </w:p>
    <w:p w14:paraId="1991F603" w14:textId="7865005D" w:rsidR="00AB243F" w:rsidRDefault="00AB243F" w:rsidP="00AB243F">
      <w:pPr>
        <w:jc w:val="center"/>
      </w:pPr>
      <w:r>
        <w:t>Заявка</w:t>
      </w:r>
    </w:p>
    <w:p w14:paraId="2E2A75F6" w14:textId="7CED57F6" w:rsidR="00AB243F" w:rsidRDefault="00AB243F" w:rsidP="00AB243F">
      <w:pPr>
        <w:jc w:val="both"/>
      </w:pPr>
      <w:r>
        <w:t>Прошу дать заключение о соответствии планируемыми мной исследованиями на животных по теме/гранту №______________ принципам и нормам биоэтики.</w:t>
      </w:r>
    </w:p>
    <w:p w14:paraId="3854860F" w14:textId="520A447B" w:rsidR="00AB243F" w:rsidRDefault="00AB243F" w:rsidP="00AB243F">
      <w:pPr>
        <w:jc w:val="both"/>
      </w:pPr>
      <w:proofErr w:type="gramStart"/>
      <w:r>
        <w:t xml:space="preserve">Я,   </w:t>
      </w:r>
      <w:proofErr w:type="gramEnd"/>
      <w:r>
        <w:t>/должность, уч. степень, структурное подразделение, ФИО/</w:t>
      </w:r>
    </w:p>
    <w:p w14:paraId="21C1C68C" w14:textId="74CDC8F4" w:rsidR="00AB243F" w:rsidRDefault="00AB243F" w:rsidP="00BB0A93">
      <w:pPr>
        <w:jc w:val="both"/>
      </w:pPr>
      <w:r w:rsidRPr="00BB0A93">
        <w:t>Планирую проведение исследований на /вид, линия животных/</w:t>
      </w:r>
    </w:p>
    <w:p w14:paraId="623167C3" w14:textId="3B97A97B" w:rsidR="00AB243F" w:rsidRDefault="00AB243F" w:rsidP="00AB243F">
      <w:pPr>
        <w:jc w:val="both"/>
      </w:pPr>
      <w:r>
        <w:t>(сроки проведения эксперимента)</w:t>
      </w:r>
    </w:p>
    <w:p w14:paraId="444DB038" w14:textId="30807758" w:rsidR="00AB243F" w:rsidRDefault="00AB243F" w:rsidP="00AB243F">
      <w:pPr>
        <w:jc w:val="both"/>
      </w:pPr>
      <w:r>
        <w:t xml:space="preserve">Мной приняты все меры для того, чтобы процедура исследований, изложенная в </w:t>
      </w:r>
      <w:r w:rsidR="00BB0A93">
        <w:t>прилагаемой программе</w:t>
      </w:r>
      <w:r>
        <w:t>, не противоречила современным правилам работы с экспериментальными животными.</w:t>
      </w:r>
    </w:p>
    <w:p w14:paraId="5437F4F0" w14:textId="4B6F33B9" w:rsidR="00AB243F" w:rsidRDefault="00AB243F" w:rsidP="00AB243F">
      <w:pPr>
        <w:jc w:val="both"/>
      </w:pPr>
      <w:r>
        <w:t xml:space="preserve">Ответственный за проведение эксперимента                </w:t>
      </w:r>
      <w:proofErr w:type="gramStart"/>
      <w:r>
        <w:t xml:space="preserve">   (</w:t>
      </w:r>
      <w:proofErr w:type="gramEnd"/>
      <w:r>
        <w:t>ФИО отв. исполнителя)</w:t>
      </w:r>
    </w:p>
    <w:p w14:paraId="0420285D" w14:textId="77777777" w:rsidR="00BB0A93" w:rsidRDefault="00BB0A93" w:rsidP="00AB243F">
      <w:pPr>
        <w:jc w:val="both"/>
      </w:pPr>
    </w:p>
    <w:p w14:paraId="0EA70DCB" w14:textId="7587177C" w:rsidR="00AB243F" w:rsidRDefault="00AB243F" w:rsidP="00AB243F">
      <w:pPr>
        <w:jc w:val="both"/>
      </w:pPr>
      <w:r>
        <w:t>Согласовано</w:t>
      </w:r>
    </w:p>
    <w:p w14:paraId="48FDA116" w14:textId="257608ED" w:rsidR="002B2515" w:rsidRDefault="00AB243F" w:rsidP="00AB243F">
      <w:pPr>
        <w:jc w:val="both"/>
      </w:pPr>
      <w:r>
        <w:t>Руководитель лаборатории                                                 ФИО</w:t>
      </w:r>
    </w:p>
    <w:p w14:paraId="2CB2360E" w14:textId="0FFD926A" w:rsidR="00C74342" w:rsidRPr="00C74342" w:rsidRDefault="00C74342" w:rsidP="00AB243F">
      <w:pPr>
        <w:jc w:val="both"/>
      </w:pPr>
      <w:r>
        <w:t>дата</w:t>
      </w:r>
    </w:p>
    <w:p w14:paraId="03A835A2" w14:textId="671E33E8" w:rsidR="002B2515" w:rsidRDefault="002B2515" w:rsidP="00AB243F">
      <w:pPr>
        <w:jc w:val="both"/>
      </w:pPr>
    </w:p>
    <w:p w14:paraId="0CBA43FF" w14:textId="60CF32A6" w:rsidR="002B2515" w:rsidRDefault="002B2515" w:rsidP="00AB243F">
      <w:pPr>
        <w:jc w:val="both"/>
      </w:pPr>
    </w:p>
    <w:p w14:paraId="07D7002C" w14:textId="5E2E40BE" w:rsidR="002B2515" w:rsidRDefault="002B2515" w:rsidP="00AB243F">
      <w:pPr>
        <w:jc w:val="both"/>
      </w:pPr>
    </w:p>
    <w:p w14:paraId="2F76B209" w14:textId="7798C428" w:rsidR="002B2515" w:rsidRDefault="002B2515" w:rsidP="00AB243F">
      <w:pPr>
        <w:jc w:val="both"/>
      </w:pPr>
    </w:p>
    <w:p w14:paraId="3AAA17E9" w14:textId="2A641658" w:rsidR="002B2515" w:rsidRDefault="002B2515" w:rsidP="00AB243F">
      <w:pPr>
        <w:jc w:val="both"/>
      </w:pPr>
    </w:p>
    <w:p w14:paraId="5CB9F97F" w14:textId="65A55A92" w:rsidR="002B2515" w:rsidRDefault="002B2515" w:rsidP="00AB243F">
      <w:pPr>
        <w:jc w:val="both"/>
      </w:pPr>
    </w:p>
    <w:p w14:paraId="1390804A" w14:textId="0EFE3838" w:rsidR="002B2515" w:rsidRDefault="00BB0A93" w:rsidP="00BB0A93">
      <w:pPr>
        <w:jc w:val="right"/>
      </w:pPr>
      <w:r>
        <w:lastRenderedPageBreak/>
        <w:t>Приложение 2</w:t>
      </w:r>
    </w:p>
    <w:p w14:paraId="04B84838" w14:textId="36C49351" w:rsidR="002B2515" w:rsidRDefault="002B2515" w:rsidP="00AB243F">
      <w:pPr>
        <w:jc w:val="both"/>
      </w:pPr>
    </w:p>
    <w:p w14:paraId="2E5449E4" w14:textId="4F8CC13F" w:rsidR="002B2515" w:rsidRPr="002B2515" w:rsidRDefault="002B2515" w:rsidP="00AB243F">
      <w:pPr>
        <w:jc w:val="both"/>
        <w:rPr>
          <w:caps/>
        </w:rPr>
      </w:pPr>
      <w:r w:rsidRPr="002B2515">
        <w:rPr>
          <w:caps/>
        </w:rPr>
        <w:t xml:space="preserve">Программа экспериментальной работы </w:t>
      </w:r>
      <w:r w:rsidR="00BB0A93" w:rsidRPr="002B2515">
        <w:rPr>
          <w:caps/>
        </w:rPr>
        <w:t>С ЖИВОТНЫМИ</w:t>
      </w:r>
    </w:p>
    <w:p w14:paraId="0607E0C1" w14:textId="1FE7E020" w:rsidR="002B2515" w:rsidRDefault="00BB0A93" w:rsidP="00BB0A93">
      <w:pPr>
        <w:jc w:val="center"/>
      </w:pPr>
      <w:r>
        <w:t>д</w:t>
      </w:r>
      <w:r w:rsidR="002B2515">
        <w:t>ля экспертизы в комиссию по биоэтике ИБК РАН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2515" w14:paraId="67F2524E" w14:textId="77777777" w:rsidTr="002B2515">
        <w:tc>
          <w:tcPr>
            <w:tcW w:w="4672" w:type="dxa"/>
          </w:tcPr>
          <w:p w14:paraId="45858498" w14:textId="3EDEBD02" w:rsidR="002B2515" w:rsidRDefault="002B2515" w:rsidP="00AB243F">
            <w:pPr>
              <w:jc w:val="both"/>
            </w:pPr>
            <w:r>
              <w:t xml:space="preserve">Название </w:t>
            </w:r>
            <w:r w:rsidR="00BB0A93">
              <w:t>структурного</w:t>
            </w:r>
            <w:r>
              <w:t xml:space="preserve"> подразделения, телефон</w:t>
            </w:r>
          </w:p>
        </w:tc>
        <w:tc>
          <w:tcPr>
            <w:tcW w:w="4673" w:type="dxa"/>
          </w:tcPr>
          <w:p w14:paraId="2E3CA77E" w14:textId="77777777" w:rsidR="002B2515" w:rsidRDefault="002B2515" w:rsidP="00AB243F">
            <w:pPr>
              <w:jc w:val="both"/>
            </w:pPr>
          </w:p>
        </w:tc>
      </w:tr>
      <w:tr w:rsidR="002B2515" w14:paraId="2FB1FDB8" w14:textId="77777777" w:rsidTr="002B2515">
        <w:tc>
          <w:tcPr>
            <w:tcW w:w="4672" w:type="dxa"/>
          </w:tcPr>
          <w:p w14:paraId="564C69C1" w14:textId="128C415F" w:rsidR="002B2515" w:rsidRDefault="002B2515" w:rsidP="00AB243F">
            <w:pPr>
              <w:jc w:val="both"/>
            </w:pPr>
            <w:r>
              <w:t>Место проведения эксперимента</w:t>
            </w:r>
          </w:p>
        </w:tc>
        <w:tc>
          <w:tcPr>
            <w:tcW w:w="4673" w:type="dxa"/>
          </w:tcPr>
          <w:p w14:paraId="4C81EEC6" w14:textId="77777777" w:rsidR="002B2515" w:rsidRDefault="002B2515" w:rsidP="00AB243F">
            <w:pPr>
              <w:jc w:val="both"/>
            </w:pPr>
          </w:p>
        </w:tc>
      </w:tr>
      <w:tr w:rsidR="002B2515" w14:paraId="667833B8" w14:textId="77777777" w:rsidTr="002B2515">
        <w:tc>
          <w:tcPr>
            <w:tcW w:w="4672" w:type="dxa"/>
          </w:tcPr>
          <w:p w14:paraId="5A5F42E0" w14:textId="6381FA3C" w:rsidR="002B2515" w:rsidRPr="002B2515" w:rsidRDefault="002B2515" w:rsidP="00AB243F">
            <w:pPr>
              <w:jc w:val="both"/>
            </w:pPr>
            <w:r>
              <w:t xml:space="preserve">ФИО отв. исполнителя, должность, уч. степень, </w:t>
            </w:r>
            <w:r>
              <w:rPr>
                <w:lang w:val="en-US"/>
              </w:rPr>
              <w:t>e</w:t>
            </w:r>
            <w:r w:rsidRPr="002B2515">
              <w:t>-</w:t>
            </w:r>
            <w:r>
              <w:rPr>
                <w:lang w:val="en-US"/>
              </w:rPr>
              <w:t>mail</w:t>
            </w:r>
            <w:r w:rsidRPr="002B2515">
              <w:t xml:space="preserve">, </w:t>
            </w:r>
            <w:r>
              <w:t>телефон</w:t>
            </w:r>
          </w:p>
        </w:tc>
        <w:tc>
          <w:tcPr>
            <w:tcW w:w="4673" w:type="dxa"/>
          </w:tcPr>
          <w:p w14:paraId="13956CB6" w14:textId="77777777" w:rsidR="002B2515" w:rsidRDefault="002B2515" w:rsidP="00AB243F">
            <w:pPr>
              <w:jc w:val="both"/>
            </w:pPr>
          </w:p>
        </w:tc>
      </w:tr>
      <w:tr w:rsidR="002B2515" w14:paraId="3A393280" w14:textId="77777777" w:rsidTr="002B2515">
        <w:tc>
          <w:tcPr>
            <w:tcW w:w="4672" w:type="dxa"/>
          </w:tcPr>
          <w:p w14:paraId="2C64FD20" w14:textId="5D5F1501" w:rsidR="002B2515" w:rsidRDefault="002B2515" w:rsidP="00AB243F">
            <w:pPr>
              <w:jc w:val="both"/>
            </w:pPr>
            <w:r>
              <w:t>ФИО соисполнителей, должность, уч. степень</w:t>
            </w:r>
          </w:p>
        </w:tc>
        <w:tc>
          <w:tcPr>
            <w:tcW w:w="4673" w:type="dxa"/>
          </w:tcPr>
          <w:p w14:paraId="394F81F4" w14:textId="77777777" w:rsidR="002B2515" w:rsidRDefault="002B2515" w:rsidP="00AB243F">
            <w:pPr>
              <w:jc w:val="both"/>
            </w:pPr>
          </w:p>
        </w:tc>
      </w:tr>
      <w:tr w:rsidR="002B2515" w14:paraId="4C0D003A" w14:textId="77777777" w:rsidTr="002B2515">
        <w:tc>
          <w:tcPr>
            <w:tcW w:w="4672" w:type="dxa"/>
          </w:tcPr>
          <w:p w14:paraId="3F532F91" w14:textId="4B6905D3" w:rsidR="002B2515" w:rsidRDefault="002B2515" w:rsidP="00AB243F">
            <w:pPr>
              <w:jc w:val="both"/>
            </w:pPr>
            <w:r>
              <w:t>Название эксперимента</w:t>
            </w:r>
          </w:p>
        </w:tc>
        <w:tc>
          <w:tcPr>
            <w:tcW w:w="4673" w:type="dxa"/>
          </w:tcPr>
          <w:p w14:paraId="7554AA0F" w14:textId="77777777" w:rsidR="002B2515" w:rsidRDefault="002B2515" w:rsidP="00AB243F">
            <w:pPr>
              <w:jc w:val="both"/>
            </w:pPr>
          </w:p>
        </w:tc>
      </w:tr>
      <w:tr w:rsidR="002B2515" w14:paraId="6DB3C802" w14:textId="77777777" w:rsidTr="002B2515">
        <w:tc>
          <w:tcPr>
            <w:tcW w:w="4672" w:type="dxa"/>
          </w:tcPr>
          <w:p w14:paraId="29CE97CC" w14:textId="5A48BEBE" w:rsidR="002B2515" w:rsidRDefault="002B2515" w:rsidP="00AB243F">
            <w:pPr>
              <w:jc w:val="both"/>
            </w:pPr>
            <w:r>
              <w:t>Цель эксперимента и краткое обоснование необходимости его проведения</w:t>
            </w:r>
          </w:p>
        </w:tc>
        <w:tc>
          <w:tcPr>
            <w:tcW w:w="4673" w:type="dxa"/>
          </w:tcPr>
          <w:p w14:paraId="75A24812" w14:textId="77777777" w:rsidR="002B2515" w:rsidRDefault="002B2515" w:rsidP="00AB243F">
            <w:pPr>
              <w:jc w:val="both"/>
            </w:pPr>
          </w:p>
        </w:tc>
      </w:tr>
      <w:tr w:rsidR="002B2515" w14:paraId="65F1E861" w14:textId="77777777" w:rsidTr="002B2515">
        <w:tc>
          <w:tcPr>
            <w:tcW w:w="4672" w:type="dxa"/>
          </w:tcPr>
          <w:p w14:paraId="250CDD1B" w14:textId="7C3BCEC9" w:rsidR="002B2515" w:rsidRDefault="002B2515" w:rsidP="00AB243F">
            <w:pPr>
              <w:jc w:val="both"/>
            </w:pPr>
            <w:r>
              <w:t>Обоснование необходимости использования указанного вида животных и их количества</w:t>
            </w:r>
          </w:p>
        </w:tc>
        <w:tc>
          <w:tcPr>
            <w:tcW w:w="4673" w:type="dxa"/>
          </w:tcPr>
          <w:p w14:paraId="798B0955" w14:textId="77777777" w:rsidR="002B2515" w:rsidRDefault="002B2515" w:rsidP="00AB243F">
            <w:pPr>
              <w:jc w:val="both"/>
            </w:pPr>
          </w:p>
        </w:tc>
      </w:tr>
      <w:tr w:rsidR="002B2515" w14:paraId="2D973876" w14:textId="77777777" w:rsidTr="002B2515">
        <w:tc>
          <w:tcPr>
            <w:tcW w:w="4672" w:type="dxa"/>
          </w:tcPr>
          <w:p w14:paraId="0C6CBDAA" w14:textId="14364633" w:rsidR="002B2515" w:rsidRDefault="002B2515" w:rsidP="00AB243F">
            <w:pPr>
              <w:jc w:val="both"/>
            </w:pPr>
            <w:r>
              <w:t>Сроки проведения исследований</w:t>
            </w:r>
          </w:p>
        </w:tc>
        <w:tc>
          <w:tcPr>
            <w:tcW w:w="4673" w:type="dxa"/>
          </w:tcPr>
          <w:p w14:paraId="42B4CFDD" w14:textId="77777777" w:rsidR="002B2515" w:rsidRDefault="002B2515" w:rsidP="00AB243F">
            <w:pPr>
              <w:jc w:val="both"/>
            </w:pPr>
          </w:p>
        </w:tc>
      </w:tr>
      <w:tr w:rsidR="002B2515" w14:paraId="2B0BC252" w14:textId="77777777" w:rsidTr="002B2515">
        <w:tc>
          <w:tcPr>
            <w:tcW w:w="4672" w:type="dxa"/>
          </w:tcPr>
          <w:p w14:paraId="684E9337" w14:textId="525384AD" w:rsidR="002B2515" w:rsidRDefault="002B2515" w:rsidP="00AB243F">
            <w:pPr>
              <w:jc w:val="both"/>
            </w:pPr>
            <w:r>
              <w:t>Наличие необходимого опыта и квалификации у руководителя и соисполнителей (публикации, сертификаты)</w:t>
            </w:r>
          </w:p>
        </w:tc>
        <w:tc>
          <w:tcPr>
            <w:tcW w:w="4673" w:type="dxa"/>
          </w:tcPr>
          <w:p w14:paraId="29729004" w14:textId="77777777" w:rsidR="002B2515" w:rsidRDefault="002B2515" w:rsidP="00AB243F">
            <w:pPr>
              <w:jc w:val="both"/>
            </w:pPr>
          </w:p>
        </w:tc>
      </w:tr>
      <w:tr w:rsidR="002B2515" w14:paraId="75736FA7" w14:textId="77777777" w:rsidTr="002B2515">
        <w:tc>
          <w:tcPr>
            <w:tcW w:w="4672" w:type="dxa"/>
          </w:tcPr>
          <w:p w14:paraId="2DEB916E" w14:textId="476BA491" w:rsidR="002B2515" w:rsidRDefault="002B2515" w:rsidP="00AB243F">
            <w:pPr>
              <w:jc w:val="both"/>
            </w:pPr>
            <w:r>
              <w:t>Краткий план эксперимента с перечнем всех манипуляций, проводимых в ходе эксперимента и биоматериала, забираемого от животного</w:t>
            </w:r>
          </w:p>
        </w:tc>
        <w:tc>
          <w:tcPr>
            <w:tcW w:w="4673" w:type="dxa"/>
          </w:tcPr>
          <w:p w14:paraId="4136FC22" w14:textId="77777777" w:rsidR="002B2515" w:rsidRDefault="002B2515" w:rsidP="00AB243F">
            <w:pPr>
              <w:jc w:val="both"/>
            </w:pPr>
          </w:p>
        </w:tc>
      </w:tr>
      <w:tr w:rsidR="002B2515" w14:paraId="2B6E3082" w14:textId="77777777" w:rsidTr="002B2515">
        <w:tc>
          <w:tcPr>
            <w:tcW w:w="4672" w:type="dxa"/>
          </w:tcPr>
          <w:p w14:paraId="2358FF06" w14:textId="2463EDAC" w:rsidR="002B2515" w:rsidRDefault="002B2515" w:rsidP="00AB243F">
            <w:pPr>
              <w:jc w:val="both"/>
            </w:pPr>
            <w:r>
              <w:t xml:space="preserve">Использование в эксперименте средств для снижения дискомфорта, причиняемого животному, например, болезненные и </w:t>
            </w:r>
            <w:proofErr w:type="spellStart"/>
            <w:r>
              <w:t>стрессирующие</w:t>
            </w:r>
            <w:proofErr w:type="spellEnd"/>
            <w:r>
              <w:t xml:space="preserve"> факторы, ограничения в пище (да или нет, если да, то какие)</w:t>
            </w:r>
          </w:p>
        </w:tc>
        <w:tc>
          <w:tcPr>
            <w:tcW w:w="4673" w:type="dxa"/>
          </w:tcPr>
          <w:p w14:paraId="283C46A0" w14:textId="77777777" w:rsidR="002B2515" w:rsidRDefault="002B2515" w:rsidP="00AB243F">
            <w:pPr>
              <w:jc w:val="both"/>
            </w:pPr>
          </w:p>
        </w:tc>
      </w:tr>
      <w:tr w:rsidR="002B2515" w14:paraId="237E1BA5" w14:textId="77777777" w:rsidTr="002B2515">
        <w:tc>
          <w:tcPr>
            <w:tcW w:w="4672" w:type="dxa"/>
          </w:tcPr>
          <w:p w14:paraId="51FD253F" w14:textId="5D25C14B" w:rsidR="002B2515" w:rsidRDefault="002B2515" w:rsidP="00AB243F">
            <w:pPr>
              <w:jc w:val="both"/>
            </w:pPr>
            <w:r>
              <w:t xml:space="preserve">Использование в эксперименте </w:t>
            </w:r>
            <w:proofErr w:type="spellStart"/>
            <w:r>
              <w:t>хим</w:t>
            </w:r>
            <w:proofErr w:type="spellEnd"/>
            <w:r>
              <w:t>- и фармпрепаратов, анальгетиков, наркотических веществ (доза, способ введения, частота введения), а также вредные и токсичные вещества, для работы с которыми необходимы дополнительные требования безопасности</w:t>
            </w:r>
          </w:p>
        </w:tc>
        <w:tc>
          <w:tcPr>
            <w:tcW w:w="4673" w:type="dxa"/>
          </w:tcPr>
          <w:p w14:paraId="778AD0ED" w14:textId="77777777" w:rsidR="002B2515" w:rsidRDefault="002B2515" w:rsidP="00AB243F">
            <w:pPr>
              <w:jc w:val="both"/>
            </w:pPr>
          </w:p>
        </w:tc>
      </w:tr>
      <w:tr w:rsidR="002B2515" w14:paraId="034892BD" w14:textId="77777777" w:rsidTr="002B2515">
        <w:tc>
          <w:tcPr>
            <w:tcW w:w="4672" w:type="dxa"/>
          </w:tcPr>
          <w:p w14:paraId="3A4DB39B" w14:textId="1E8EB941" w:rsidR="002B2515" w:rsidRDefault="002B2515" w:rsidP="00AB243F">
            <w:pPr>
              <w:jc w:val="both"/>
            </w:pPr>
            <w:r>
              <w:lastRenderedPageBreak/>
              <w:t>Условия содержания животных в ходе экспериментов</w:t>
            </w:r>
          </w:p>
        </w:tc>
        <w:tc>
          <w:tcPr>
            <w:tcW w:w="4673" w:type="dxa"/>
          </w:tcPr>
          <w:p w14:paraId="51F01AFF" w14:textId="77777777" w:rsidR="002B2515" w:rsidRDefault="002B2515" w:rsidP="00AB243F">
            <w:pPr>
              <w:jc w:val="both"/>
            </w:pPr>
          </w:p>
        </w:tc>
      </w:tr>
      <w:tr w:rsidR="002B2515" w14:paraId="36D21E10" w14:textId="77777777" w:rsidTr="002B2515">
        <w:tc>
          <w:tcPr>
            <w:tcW w:w="4672" w:type="dxa"/>
          </w:tcPr>
          <w:p w14:paraId="7511DE5E" w14:textId="71462F76" w:rsidR="002B2515" w:rsidRDefault="002B2515" w:rsidP="00AB243F">
            <w:pPr>
              <w:jc w:val="both"/>
            </w:pPr>
            <w:r>
              <w:t>Судьба животных после эксперимента/способ эвтаназии</w:t>
            </w:r>
          </w:p>
        </w:tc>
        <w:tc>
          <w:tcPr>
            <w:tcW w:w="4673" w:type="dxa"/>
          </w:tcPr>
          <w:p w14:paraId="498CBA41" w14:textId="77777777" w:rsidR="002B2515" w:rsidRDefault="002B2515" w:rsidP="00AB243F">
            <w:pPr>
              <w:jc w:val="both"/>
            </w:pPr>
          </w:p>
        </w:tc>
      </w:tr>
    </w:tbl>
    <w:p w14:paraId="0E659DF6" w14:textId="6B69AE12" w:rsidR="002B2515" w:rsidRDefault="002B2515" w:rsidP="00AB243F">
      <w:pPr>
        <w:jc w:val="both"/>
      </w:pPr>
    </w:p>
    <w:p w14:paraId="5047E239" w14:textId="77777777" w:rsidR="002B2515" w:rsidRDefault="002B2515" w:rsidP="00AB243F">
      <w:pPr>
        <w:jc w:val="both"/>
      </w:pPr>
    </w:p>
    <w:sectPr w:rsidR="002B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3F"/>
    <w:rsid w:val="002B2515"/>
    <w:rsid w:val="004E1F8B"/>
    <w:rsid w:val="00AB243F"/>
    <w:rsid w:val="00BB0A93"/>
    <w:rsid w:val="00C147D8"/>
    <w:rsid w:val="00C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F223"/>
  <w15:chartTrackingRefBased/>
  <w15:docId w15:val="{49C4234F-4D5F-4135-8215-80A2BA69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N.M. Zakharova</dc:creator>
  <cp:keywords/>
  <dc:description/>
  <cp:lastModifiedBy>znadezda</cp:lastModifiedBy>
  <cp:revision>2</cp:revision>
  <dcterms:created xsi:type="dcterms:W3CDTF">2024-03-13T12:30:00Z</dcterms:created>
  <dcterms:modified xsi:type="dcterms:W3CDTF">2024-03-13T12:30:00Z</dcterms:modified>
</cp:coreProperties>
</file>